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D63" w:rsidRPr="0083440E" w:rsidRDefault="00885D63" w:rsidP="00885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885D63" w:rsidRPr="0083440E" w:rsidRDefault="00885D63" w:rsidP="00885D63">
      <w:pPr>
        <w:tabs>
          <w:tab w:val="center" w:pos="4677"/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«Средняя общеобразовательная школа п. Пятидорожное»</w:t>
      </w:r>
    </w:p>
    <w:p w:rsidR="00885D63" w:rsidRPr="0083440E" w:rsidRDefault="00885D63" w:rsidP="00885D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885D63" w:rsidRPr="0083440E" w:rsidRDefault="00885D63" w:rsidP="00885D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(МБОУ « СОШ п. Пятидорожное»)</w:t>
      </w:r>
    </w:p>
    <w:p w:rsidR="00885D63" w:rsidRPr="0083440E" w:rsidRDefault="00885D63" w:rsidP="00885D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</w:pPr>
    </w:p>
    <w:p w:rsidR="00885D63" w:rsidRPr="0083440E" w:rsidRDefault="00885D63" w:rsidP="00885D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р</w:t>
      </w:r>
      <w:proofErr w:type="gramEnd"/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– н, п. Пятидорожное ул. Советская д.1 3а</w:t>
      </w:r>
    </w:p>
    <w:p w:rsidR="00885D63" w:rsidRPr="0083440E" w:rsidRDefault="00885D63" w:rsidP="00885D6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3440E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тел./ факс  8 – 401–5 6 – 6 – 75 – 48, </w:t>
      </w:r>
      <w:r w:rsidRPr="008344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83440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344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83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8344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885D63" w:rsidRPr="0083440E" w:rsidRDefault="00885D63" w:rsidP="00885D63">
      <w:pPr>
        <w:tabs>
          <w:tab w:val="left" w:pos="3174"/>
        </w:tabs>
        <w:spacing w:after="0" w:line="240" w:lineRule="auto"/>
        <w:rPr>
          <w:rFonts w:ascii="Times New Roman" w:eastAsia="Times New Roman" w:hAnsi="Times New Roman" w:cs="Times New Roman"/>
          <w:spacing w:val="80"/>
          <w:sz w:val="26"/>
          <w:szCs w:val="26"/>
          <w:lang w:eastAsia="ru-RU"/>
        </w:rPr>
      </w:pPr>
    </w:p>
    <w:p w:rsidR="00885D63" w:rsidRPr="00885D63" w:rsidRDefault="00885D63" w:rsidP="00885D63">
      <w:pPr>
        <w:tabs>
          <w:tab w:val="left" w:pos="31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</w:pPr>
      <w:r w:rsidRPr="00885D63"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  <w:t>ПРИКАЗ</w:t>
      </w:r>
    </w:p>
    <w:p w:rsidR="00885D63" w:rsidRPr="00885D63" w:rsidRDefault="00885D63" w:rsidP="00885D63">
      <w:pPr>
        <w:tabs>
          <w:tab w:val="left" w:pos="3174"/>
        </w:tabs>
        <w:spacing w:after="0" w:line="240" w:lineRule="auto"/>
        <w:rPr>
          <w:rFonts w:ascii="Times New Roman" w:eastAsia="Times New Roman" w:hAnsi="Times New Roman" w:cs="Times New Roman"/>
          <w:b/>
          <w:spacing w:val="80"/>
          <w:sz w:val="24"/>
          <w:szCs w:val="24"/>
          <w:lang w:eastAsia="ru-RU"/>
        </w:rPr>
      </w:pPr>
    </w:p>
    <w:p w:rsidR="00885D63" w:rsidRPr="00885D63" w:rsidRDefault="00486026" w:rsidP="0001720F">
      <w:pPr>
        <w:tabs>
          <w:tab w:val="left" w:pos="3174"/>
        </w:tabs>
        <w:spacing w:after="0" w:line="240" w:lineRule="auto"/>
        <w:ind w:firstLine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 августа 2</w:t>
      </w:r>
      <w:r w:rsidR="00885D63" w:rsidRPr="00885D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020  г.                                                                            № ОД- </w:t>
      </w:r>
      <w:r w:rsidR="00343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79</w:t>
      </w:r>
    </w:p>
    <w:p w:rsidR="00293969" w:rsidRPr="00885D63" w:rsidRDefault="00293969" w:rsidP="00293969">
      <w:pPr>
        <w:tabs>
          <w:tab w:val="left" w:pos="9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93969" w:rsidRDefault="00486026" w:rsidP="00A43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 утверждении режима работы школы в 1 полугодии 2020-2021 учебного года в условиях новой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корон</w:t>
      </w:r>
      <w:r w:rsidR="00392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вирусной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инфекции</w:t>
      </w:r>
    </w:p>
    <w:p w:rsidR="00A43467" w:rsidRPr="00885D63" w:rsidRDefault="00A43467" w:rsidP="00A43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3467" w:rsidRPr="00827943" w:rsidRDefault="00A43467" w:rsidP="00293969">
      <w:pPr>
        <w:keepNext/>
        <w:keepLines/>
        <w:shd w:val="clear" w:color="auto" w:fill="FFFFFF"/>
        <w:spacing w:after="255" w:line="300" w:lineRule="atLeast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Правилами СП 3.1./2.4.3598-20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 (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COVID</w:t>
      </w:r>
      <w:r w:rsidR="00486026" w:rsidRP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-19)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Постановлением главного государственного санитарного врача РФ от 30.06.2020 г. № 16 </w:t>
      </w:r>
      <w:r w:rsidR="00486026"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>"Об утверждении </w:t>
      </w:r>
      <w:r w:rsidR="00486026" w:rsidRPr="004860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санитарно</w:t>
      </w:r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>-эпидемиологических правил СП 3.1/2.4.3598-20 "</w:t>
      </w:r>
      <w:r w:rsidR="00486026" w:rsidRPr="0048602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Санитарно</w:t>
      </w:r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>-эпидемиологические требования к устройству, содержанию и организации работы</w:t>
      </w:r>
      <w:proofErr w:type="gramEnd"/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>коронавирусной</w:t>
      </w:r>
      <w:proofErr w:type="spellEnd"/>
      <w:r w:rsidR="00486026" w:rsidRPr="004860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инфекции (COVID-19)"</w:t>
      </w:r>
      <w:proofErr w:type="gramStart"/>
      <w:r w:rsidR="00486026" w:rsidRPr="00486026">
        <w:rPr>
          <w:rFonts w:ascii="Arial" w:hAnsi="Arial" w:cs="Arial"/>
          <w:sz w:val="27"/>
          <w:szCs w:val="27"/>
          <w:shd w:val="clear" w:color="auto" w:fill="FFFFFF"/>
        </w:rPr>
        <w:t>.</w:t>
      </w:r>
      <w:proofErr w:type="gramEnd"/>
      <w:r w:rsidR="00486026" w:rsidRPr="004860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86026" w:rsidRPr="0048602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486026" w:rsidRPr="00486026">
        <w:rPr>
          <w:rFonts w:ascii="Times New Roman" w:eastAsia="Times New Roman" w:hAnsi="Times New Roman" w:cs="Times New Roman"/>
          <w:sz w:val="24"/>
          <w:szCs w:val="24"/>
        </w:rPr>
        <w:t xml:space="preserve"> целях предупреждения распространения 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новой </w:t>
      </w:r>
      <w:proofErr w:type="spellStart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ирусной</w:t>
      </w:r>
      <w:proofErr w:type="spellEnd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и от 13.07.2020 г. № 20 «О мероприятиях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профилактике гриппа и острых респираторных вирусных инфекций, в том числе новой </w:t>
      </w:r>
      <w:proofErr w:type="spellStart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в эпидемическом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сезоне 2020-2021 годов», учитыва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я рекомендации Федеральной службы по надзору в сфере прав потребителей и благополучия человека от 10.03.2020 г. № 02/3853-2020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-27 по профилактике новой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</w:t>
      </w:r>
      <w:proofErr w:type="gramStart"/>
      <w:r w:rsidR="00486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рекомендаций для рабо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тодателей по профилактике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на рабочих местах от 07.04.2020 г. № 02/6338-2020-15, Федеральной службы по надзору в сфере защиты прав потребителей 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лагополучия человека от 20.04.2020 г. № 02/7376-2020-24 «О направлении рекомендаций по организации работы предприятий в условиях распространения рисков 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COVID</w:t>
      </w:r>
      <w:r w:rsidR="00827943" w:rsidRP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-19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», Методических рекомендаций МР 2.4/-179-20 по организации питания</w:t>
      </w:r>
    </w:p>
    <w:p w:rsidR="00293969" w:rsidRPr="0001720F" w:rsidRDefault="00293969" w:rsidP="0029396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72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ПРИКАЗЫВАЮ:</w:t>
      </w:r>
    </w:p>
    <w:p w:rsidR="00827943" w:rsidRDefault="00A43467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Установить в МБОУ « СОШ п. Пятидорожное» особый режим работы в услов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распространения новой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 w:rsidR="008279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инфекции.</w:t>
      </w:r>
    </w:p>
    <w:p w:rsid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Обеспечить подготовку школы к работе в услов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распространения новой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с учетом проведения всех необходимых противоэпидемических мероприятий.</w:t>
      </w:r>
    </w:p>
    <w:p w:rsid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Провести разъяснительную работу с сотрудниками школы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профилактике новой </w:t>
      </w:r>
      <w:proofErr w:type="spellStart"/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в соответствии с имеющейся инструкцией в срок до 28.08.2020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293969" w:rsidRP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возложить на ЗДШ по ВР Чубукину И.В.</w:t>
      </w:r>
    </w:p>
    <w:p w:rsidR="00827943" w:rsidRP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здании школы по адресу: п. </w:t>
      </w:r>
      <w:proofErr w:type="gramStart"/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Ново-Московское</w:t>
      </w:r>
      <w:proofErr w:type="gramEnd"/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ул. Школьная д. 1 ответственность возложить на учителя начальных классов </w:t>
      </w:r>
      <w:proofErr w:type="spellStart"/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Казюлину</w:t>
      </w:r>
      <w:proofErr w:type="spellEnd"/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И.Г.</w:t>
      </w:r>
    </w:p>
    <w:p w:rsid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Запретить проведение массовых мероприятий с участием обучающихся и сотрудников школы, а также массовых мероприятий с привлечением лиц и иных организаций до особого распоряжения.</w:t>
      </w:r>
    </w:p>
    <w:p w:rsid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79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возложить на ЗДШ по ВР Чубукину И.В., в ее отсутствие на ЗДШ по УВР Ходакову Ж.М.</w:t>
      </w:r>
    </w:p>
    <w:p w:rsidR="00827943" w:rsidRDefault="00827943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 Обеспечить школу необходимым оборудованием </w:t>
      </w:r>
      <w:r w:rsidR="000E2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(термометрами, бактерицидными облучателями, </w:t>
      </w:r>
      <w:proofErr w:type="spellStart"/>
      <w:r w:rsidR="000E262B">
        <w:rPr>
          <w:rFonts w:ascii="Times New Roman" w:eastAsia="Times New Roman" w:hAnsi="Times New Roman" w:cs="Times New Roman"/>
          <w:color w:val="000000"/>
          <w:sz w:val="24"/>
          <w:szCs w:val="24"/>
        </w:rPr>
        <w:t>рециркуляторами</w:t>
      </w:r>
      <w:proofErr w:type="spellEnd"/>
      <w:r w:rsidR="000E2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дезинфекционными средствами, разрешенными к применению в установленном порядке и обладающими </w:t>
      </w:r>
      <w:proofErr w:type="spellStart"/>
      <w:r w:rsidR="000E262B">
        <w:rPr>
          <w:rFonts w:ascii="Times New Roman" w:eastAsia="Times New Roman" w:hAnsi="Times New Roman" w:cs="Times New Roman"/>
          <w:color w:val="000000"/>
          <w:sz w:val="24"/>
          <w:szCs w:val="24"/>
        </w:rPr>
        <w:t>вирулицидными</w:t>
      </w:r>
      <w:proofErr w:type="spellEnd"/>
      <w:r w:rsidR="000E26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свойствами, средствами личной гигиены и др.) с учетом расчёта потребности.</w:t>
      </w:r>
    </w:p>
    <w:p w:rsidR="000E262B" w:rsidRP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26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возложить на завхоза школы Кузину М.И.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Разработать и утвердить локальные акты, необходимые для оптимального функционирования школы в условиях новой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в срок до 28.08.2020 г.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Начать 2020-2021 учебный год 01.09.2020 года в 2 смены.</w:t>
      </w:r>
    </w:p>
    <w:p w:rsidR="000E262B" w:rsidRDefault="000E262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Закрепить за каждым классом 1 и 2 смены отдельные учебные кабинеты, в которых дети будут обучаться по всем предметам, за исключением технологии, физики, химии, физической культуры</w:t>
      </w:r>
      <w:r w:rsidR="00011341">
        <w:rPr>
          <w:rFonts w:ascii="Times New Roman" w:eastAsia="Times New Roman" w:hAnsi="Times New Roman" w:cs="Times New Roman"/>
          <w:color w:val="000000"/>
          <w:sz w:val="24"/>
          <w:szCs w:val="24"/>
        </w:rPr>
        <w:t>, информатики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следующем порядке: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0E262B" w:rsidTr="000E262B">
        <w:tc>
          <w:tcPr>
            <w:tcW w:w="3285" w:type="dxa"/>
            <w:vMerge w:val="restart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смена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смена</w:t>
            </w:r>
          </w:p>
        </w:tc>
      </w:tr>
      <w:tr w:rsidR="000E262B" w:rsidTr="000E262B">
        <w:tc>
          <w:tcPr>
            <w:tcW w:w="3285" w:type="dxa"/>
            <w:vMerge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</w:tr>
      <w:tr w:rsidR="000E262B" w:rsidTr="00793FFC">
        <w:tc>
          <w:tcPr>
            <w:tcW w:w="9855" w:type="dxa"/>
            <w:gridSpan w:val="3"/>
          </w:tcPr>
          <w:p w:rsidR="000E262B" w:rsidRPr="00011341" w:rsidRDefault="000E262B" w:rsidP="000E26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этаж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3б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</w:tr>
      <w:tr w:rsidR="000E262B" w:rsidTr="003F77D1">
        <w:tc>
          <w:tcPr>
            <w:tcW w:w="9855" w:type="dxa"/>
            <w:gridSpan w:val="3"/>
          </w:tcPr>
          <w:p w:rsidR="000E262B" w:rsidRPr="00011341" w:rsidRDefault="000E262B" w:rsidP="000E26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этаж</w:t>
            </w: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иностранных языков</w:t>
            </w:r>
          </w:p>
        </w:tc>
        <w:tc>
          <w:tcPr>
            <w:tcW w:w="3285" w:type="dxa"/>
          </w:tcPr>
          <w:p w:rsidR="000E262B" w:rsidRDefault="005B7FFB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3285" w:type="dxa"/>
          </w:tcPr>
          <w:p w:rsidR="000E262B" w:rsidRDefault="005B7FFB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информатики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биологии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011341" w:rsidP="005B7FF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</w:t>
            </w:r>
            <w:r w:rsidR="005B7F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  <w:tc>
          <w:tcPr>
            <w:tcW w:w="3285" w:type="dxa"/>
          </w:tcPr>
          <w:p w:rsidR="000E262B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262B" w:rsidTr="000E262B">
        <w:tc>
          <w:tcPr>
            <w:tcW w:w="3285" w:type="dxa"/>
          </w:tcPr>
          <w:p w:rsidR="000E262B" w:rsidRDefault="005B7FFB" w:rsidP="0001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технология</w:t>
            </w:r>
          </w:p>
        </w:tc>
        <w:tc>
          <w:tcPr>
            <w:tcW w:w="3285" w:type="dxa"/>
          </w:tcPr>
          <w:p w:rsidR="000E262B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6б</w:t>
            </w:r>
          </w:p>
        </w:tc>
        <w:tc>
          <w:tcPr>
            <w:tcW w:w="3285" w:type="dxa"/>
          </w:tcPr>
          <w:p w:rsidR="000E262B" w:rsidRDefault="000E262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2F56C3">
        <w:tc>
          <w:tcPr>
            <w:tcW w:w="9855" w:type="dxa"/>
            <w:gridSpan w:val="3"/>
          </w:tcPr>
          <w:p w:rsidR="00011341" w:rsidRPr="00011341" w:rsidRDefault="00011341" w:rsidP="0001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этаж</w:t>
            </w: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истории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географии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физики, математики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341" w:rsidTr="000E262B"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химии</w:t>
            </w:r>
          </w:p>
        </w:tc>
        <w:tc>
          <w:tcPr>
            <w:tcW w:w="3285" w:type="dxa"/>
          </w:tcPr>
          <w:p w:rsidR="00011341" w:rsidRDefault="005B7FFB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85" w:type="dxa"/>
          </w:tcPr>
          <w:p w:rsidR="00011341" w:rsidRDefault="00011341" w:rsidP="00A434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262B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Учителям-предметникам проводить следующие уроки в специализированных кабинетах с учетом закрепления: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технология (Чекашкина Н.Е.);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информатики (Корнев А.В.);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физики (Сутормина Г.А.);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химии (Чекашкина Н.Е.;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физической культуры (Шорова Е.А., Корнев А.В.) – в спортивном зале и/или на спортивной площадке.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ЗДШ по ВР Чубукиной И.В.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срок до 28.08.2020 года разработать  и утвердить график подвоза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прибытия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по классам.</w:t>
      </w:r>
    </w:p>
    <w:p w:rsidR="00011341" w:rsidRDefault="00011341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Классным руководителям 1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 xml:space="preserve"> 11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обеспечить информирование учащихся, их родителей (законных представителей) об особенностях режима работы школы, в том числе о времени прибытия 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школу, переменах, приеме пищи, профилактике новой </w:t>
      </w:r>
      <w:proofErr w:type="spellStart"/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№ 1 график посещения столовой).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проведение термометрии сотрудников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занесением ее результатов в «Журнал в отношении лиц с температурой 37,1 и выше»,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возложить  на дежурных администраторов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графику).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здании школы по адресу: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ул. Школьная д. 1 на учителя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Казюлину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Ответственными</w:t>
      </w:r>
      <w:proofErr w:type="gram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 проведение термометрии обучающихся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занесением ее результатов в «Журнал в отношении лиц с температурой 37,1 и выше»: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 главном входе центрального здания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запасном выходе центрального здания 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назначить дежурных учителей-предметников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графику.</w:t>
      </w:r>
      <w:r w:rsidR="00BD09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="00BD09E8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(Приложение)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 здании школы по адресу: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ул. Школьная д. 1 на учителя начальных классов Костриченко И.В.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 обучающихся во 2-ю смену – учителей 3- х классов поочередно.</w:t>
      </w:r>
    </w:p>
    <w:p w:rsidR="00686F5B" w:rsidRDefault="00686F5B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Для лиц с выявленными признаками инфекционных заболеваний (респираторными, кишечными, повышенной температурой тела) производить немедленную изоляцию в кабинете завхоза школы до приезда бригады скорой медицинской помощи либо до прибытия родителей (законных представителей) обучающихся, либо самостоятельной изоляции в домашних условиях.</w:t>
      </w:r>
    </w:p>
    <w:p w:rsidR="00686F5B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Утвердить форму «Журнала в отношении лиц с температурой 37,1 и выше» (Приложение № 2).</w:t>
      </w:r>
    </w:p>
    <w:p w:rsidR="006F6540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Ввести в действие ведение журнала с 28.08.2020 года.</w:t>
      </w:r>
    </w:p>
    <w:p w:rsidR="006F6540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Ответственным за кабинеты и иные помещения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регулярно проводить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школы.</w:t>
      </w:r>
      <w:proofErr w:type="gramEnd"/>
    </w:p>
    <w:p w:rsidR="006F6540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проведение ежедневной влажной уборки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помещениях школы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возложить на завхоза школы Кузину М.И.</w:t>
      </w:r>
    </w:p>
    <w:p w:rsidR="006F6540" w:rsidRPr="001F535C" w:rsidRDefault="006F6540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Завхозу Кузиной М.И. обеспечить: </w:t>
      </w:r>
    </w:p>
    <w:p w:rsidR="006F6540" w:rsidRDefault="006F6540" w:rsidP="00392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проведение мероприятий по ежедневной влажной уборке помещений с применением моющих и дезинфицирующих средств с обработкой всех контактных поверхностей</w:t>
      </w:r>
      <w:r w:rsidR="003920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 каждой перемены,  обратив внимание на дезинфекцию дверных ручек, вентилей кранов, спуска бачков унитазов и пр.</w:t>
      </w:r>
      <w:r w:rsidR="00EF4A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F6540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Ответственность за организацию проведения ежедневной влажной уборки помещений с применением моющих и дезинфицирующих средств с обработкой всех контактных поверхностей в здании школы в п.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Ново-Московское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возложить на учителя начальных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Казюлину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И.Г.</w:t>
      </w:r>
    </w:p>
    <w:p w:rsidR="006F6540" w:rsidRPr="001F535C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Ответственность за качество проведенной влажной уборки возложить персонально на уборщиц служебных помещений.</w:t>
      </w:r>
    </w:p>
    <w:p w:rsidR="006F6540" w:rsidRDefault="006F6540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Контроль за проведением влажных уборок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кабинетах возложить на заведующих кабинетами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во вспомогательных помещениях – </w:t>
      </w:r>
      <w:proofErr w:type="gramStart"/>
      <w:r w:rsidR="007F1393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</w:t>
      </w:r>
      <w:proofErr w:type="gramEnd"/>
      <w:r w:rsidR="007F1393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ответственных за кабинеты</w:t>
      </w:r>
      <w:r w:rsidR="007F13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Уборщицам служебных помещений проводить мероприятия уборке всех помещений школы с применением моющих и дезинфицирующих средств и очисткой вентиляционных решеток (далее – генеральная уборка) непосредственно перед началом функционирования школы и далее с 28.08.2020 года по пятницам в целях предупреждения распространения новой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Завхозу школы Кузиной </w:t>
      </w:r>
      <w:proofErr w:type="spell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М.И.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 до 28.08.2020 года разработать и утвердить График проведения генеральных уборок.</w:t>
      </w:r>
    </w:p>
    <w:p w:rsidR="007F1393" w:rsidRPr="001F535C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Ответственность за проведение генеральных уборок возложить на завхоза школы Кузину М.И., в здании школы в п. Ново-Московское на учителя начальных классов </w:t>
      </w:r>
      <w:proofErr w:type="spell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Казюлину</w:t>
      </w:r>
      <w:proofErr w:type="spell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И.Г.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Заполнение журнала генеральных уборок выполнять в строго установленные сроки в соответствии с Графиком уборок.</w:t>
      </w:r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Завхозу школы Кузиной М.И.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F535C"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здании школы в п. Ново-Московское – учителю начальных классов Казюлиной И.Г.,</w:t>
      </w:r>
      <w:r w:rsidR="001F5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условия для гигиенической обработки рук с применением кожных антисептиков при входе в школу,  помещения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приема пищи, санитарные узлы и туалетные комнаты, </w:t>
      </w:r>
      <w:r w:rsidR="001F53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постоянное наличие и выдачу мыла и антисептиков для обработки рук в необходимом количестве. </w:t>
      </w:r>
      <w:proofErr w:type="gramEnd"/>
    </w:p>
    <w:p w:rsidR="007F1393" w:rsidRDefault="007F1393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Утвердить инструкцию по обработке рук мылом и кожными антисептиками. (Приложение №3)</w:t>
      </w:r>
    </w:p>
    <w:p w:rsidR="007F1393" w:rsidRDefault="001F535C" w:rsidP="006F6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ЗДШ по ВР Чубукиной И.В., в здании школы в п. </w:t>
      </w:r>
      <w:proofErr w:type="gramStart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Ново-Московское</w:t>
      </w:r>
      <w:proofErr w:type="gramEnd"/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– учителю начальных классов Казюлиной И.Г.,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провести инструктажи по обработке рук с младшим обслуживающим персоналом, педагогическими работниками школы в срок до 28.08.2020 г. </w:t>
      </w:r>
    </w:p>
    <w:p w:rsidR="00827943" w:rsidRPr="001F535C" w:rsidRDefault="001F535C" w:rsidP="001F53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</w:t>
      </w:r>
      <w:r w:rsidRPr="001F53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Классным руководителям 1-11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классных часах в срок до 05.09.2020 г. провести инструктажи по обработке рук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43467" w:rsidRPr="00885D63" w:rsidRDefault="00A43467" w:rsidP="00A434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F535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Контроль исполнения приказа оставляю за собой.</w:t>
      </w:r>
    </w:p>
    <w:p w:rsidR="00293969" w:rsidRPr="00885D63" w:rsidRDefault="00293969" w:rsidP="000172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1720F" w:rsidRPr="0001720F" w:rsidRDefault="0001720F" w:rsidP="0001720F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720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Директор МБОУ « СОШ </w:t>
      </w:r>
    </w:p>
    <w:p w:rsidR="00293969" w:rsidRDefault="0001720F" w:rsidP="0001720F">
      <w:pPr>
        <w:spacing w:after="0" w:line="240" w:lineRule="auto"/>
        <w:ind w:firstLine="212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01720F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п. Пятидорожное»                                                   Молчан Л.Ю.</w:t>
      </w:r>
    </w:p>
    <w:p w:rsidR="00A43467" w:rsidRDefault="00A43467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43467" w:rsidRDefault="00A43467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 приказом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ознакомлен</w:t>
      </w:r>
      <w:r w:rsidR="001F535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proofErr w:type="gramEnd"/>
      <w:r w:rsidR="001F535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:</w:t>
      </w: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F352E2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F352E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84154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E2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F352E2" w:rsidRDefault="00F352E2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1781" w:rsidRPr="00B11781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Приложение № 1</w:t>
      </w:r>
    </w:p>
    <w:p w:rsidR="00B11781" w:rsidRPr="00B11781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1781" w:rsidRPr="00B11781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t>ГРАФИК ПОСЕЩЕНИЯ СТОЛОВОЙ</w:t>
      </w:r>
    </w:p>
    <w:p w:rsidR="00B11781" w:rsidRPr="00B11781" w:rsidRDefault="00B11781" w:rsidP="00B1178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1781">
        <w:rPr>
          <w:rFonts w:ascii="Times New Roman" w:eastAsia="Calibri" w:hAnsi="Times New Roman" w:cs="Times New Roman"/>
          <w:b/>
          <w:sz w:val="28"/>
          <w:szCs w:val="28"/>
        </w:rPr>
        <w:t>2020-2021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4"/>
        <w:gridCol w:w="1795"/>
        <w:gridCol w:w="4446"/>
      </w:tblGrid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B11781" w:rsidRPr="00B11781" w:rsidRDefault="00B11781" w:rsidP="00B1178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1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отдельная категория </w:t>
            </w:r>
            <w:proofErr w:type="gramStart"/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2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1а,1б,2а,2б,4а,4б</w:t>
            </w:r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3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5-6 классы</w:t>
            </w:r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4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7-8 классы</w:t>
            </w:r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5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Обед/завтрак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9-11 классы/</w:t>
            </w:r>
          </w:p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отдельная категория </w:t>
            </w:r>
            <w:proofErr w:type="gramStart"/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B11781" w:rsidRPr="00B11781" w:rsidTr="00440C74">
        <w:tc>
          <w:tcPr>
            <w:tcW w:w="3960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6 перемена</w:t>
            </w:r>
          </w:p>
        </w:tc>
        <w:tc>
          <w:tcPr>
            <w:tcW w:w="825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786" w:type="dxa"/>
          </w:tcPr>
          <w:p w:rsidR="00B11781" w:rsidRPr="00B11781" w:rsidRDefault="00B11781" w:rsidP="00B117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781">
              <w:rPr>
                <w:rFonts w:ascii="Times New Roman" w:eastAsia="Calibri" w:hAnsi="Times New Roman" w:cs="Times New Roman"/>
                <w:sz w:val="28"/>
                <w:szCs w:val="28"/>
              </w:rPr>
              <w:t>3а,3б</w:t>
            </w:r>
          </w:p>
        </w:tc>
      </w:tr>
    </w:tbl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  <w:sectPr w:rsidR="00B11781" w:rsidSect="00293969">
          <w:pgSz w:w="11906" w:h="16838" w:code="9"/>
          <w:pgMar w:top="709" w:right="849" w:bottom="1134" w:left="1418" w:header="708" w:footer="708" w:gutter="0"/>
          <w:cols w:space="708"/>
          <w:docGrid w:linePitch="360"/>
        </w:sectPr>
      </w:pPr>
    </w:p>
    <w:p w:rsidR="00B11781" w:rsidRDefault="00B11781" w:rsidP="00A43467">
      <w:pPr>
        <w:spacing w:after="0" w:line="240" w:lineRule="auto"/>
      </w:pPr>
    </w:p>
    <w:p w:rsidR="00B11781" w:rsidRDefault="00B11781" w:rsidP="00A434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B11781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051A24" w:rsidRDefault="00051A24" w:rsidP="00051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A24" w:rsidRDefault="00051A24" w:rsidP="00051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Журнал регистрации показаний термометрии с данными температуры от 37,1 и выше</w:t>
      </w:r>
    </w:p>
    <w:p w:rsidR="00B11781" w:rsidRDefault="00B11781" w:rsidP="00A434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675"/>
        <w:gridCol w:w="1418"/>
        <w:gridCol w:w="1984"/>
        <w:gridCol w:w="1276"/>
        <w:gridCol w:w="1559"/>
        <w:gridCol w:w="3119"/>
        <w:gridCol w:w="2258"/>
        <w:gridCol w:w="1569"/>
        <w:gridCol w:w="1701"/>
      </w:tblGrid>
      <w:tr w:rsidR="00B11781" w:rsidRPr="00B11781" w:rsidTr="00051A24">
        <w:tc>
          <w:tcPr>
            <w:tcW w:w="675" w:type="dxa"/>
          </w:tcPr>
          <w:p w:rsidR="00051A24" w:rsidRDefault="00B11781" w:rsidP="00A43467">
            <w:pPr>
              <w:rPr>
                <w:rFonts w:ascii="Times New Roman" w:hAnsi="Times New Roman" w:cs="Times New Roman"/>
              </w:rPr>
            </w:pPr>
            <w:r w:rsidRPr="00B11781">
              <w:rPr>
                <w:rFonts w:ascii="Times New Roman" w:hAnsi="Times New Roman" w:cs="Times New Roman"/>
              </w:rPr>
              <w:t xml:space="preserve">№ </w:t>
            </w:r>
          </w:p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proofErr w:type="spellStart"/>
            <w:r w:rsidRPr="00B11781">
              <w:rPr>
                <w:rFonts w:ascii="Times New Roman" w:hAnsi="Times New Roman" w:cs="Times New Roman"/>
              </w:rPr>
              <w:t>п.п</w:t>
            </w:r>
            <w:proofErr w:type="spellEnd"/>
            <w:r w:rsidRPr="00B117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 w:rsidRPr="00B11781">
              <w:rPr>
                <w:rFonts w:ascii="Times New Roman" w:hAnsi="Times New Roman" w:cs="Times New Roman"/>
              </w:rPr>
              <w:t>Дата и время выявления симптомов заболевания</w:t>
            </w: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 или класс</w:t>
            </w: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симптомов заболевания (температура, кашель, озноб и др.)</w:t>
            </w: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 сотрудника, проводившего осмотр</w:t>
            </w: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сотрудника, проводившего осмотр</w:t>
            </w:r>
          </w:p>
        </w:tc>
        <w:tc>
          <w:tcPr>
            <w:tcW w:w="1701" w:type="dxa"/>
          </w:tcPr>
          <w:p w:rsidR="00B11781" w:rsidRPr="00051A24" w:rsidRDefault="00B11781" w:rsidP="00B1178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Подпись сотрудника (обучающегося) об уведомлении его о требовании соблюдения особого режима самоизоляции и незамедлительном обращении за мед</w:t>
            </w:r>
            <w:proofErr w:type="gramStart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51A24">
              <w:rPr>
                <w:rFonts w:ascii="Times New Roman" w:hAnsi="Times New Roman" w:cs="Times New Roman"/>
                <w:sz w:val="18"/>
                <w:szCs w:val="18"/>
              </w:rPr>
              <w:t>омощью на дому</w:t>
            </w: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781" w:rsidRPr="00B11781" w:rsidTr="00051A24">
        <w:tc>
          <w:tcPr>
            <w:tcW w:w="675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11781" w:rsidRPr="00B11781" w:rsidRDefault="00B11781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A24" w:rsidRPr="00B11781" w:rsidTr="00051A24">
        <w:tc>
          <w:tcPr>
            <w:tcW w:w="675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51A24" w:rsidRPr="00B11781" w:rsidRDefault="00051A24" w:rsidP="00A4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sectPr w:rsidR="00051A24" w:rsidSect="00B11781">
          <w:pgSz w:w="16838" w:h="11906" w:orient="landscape" w:code="9"/>
          <w:pgMar w:top="851" w:right="1134" w:bottom="1418" w:left="709" w:header="709" w:footer="709" w:gutter="0"/>
          <w:cols w:space="708"/>
          <w:docGrid w:linePitch="360"/>
        </w:sectPr>
      </w:pPr>
    </w:p>
    <w:p w:rsid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B11781" w:rsidRPr="00051A24" w:rsidRDefault="00051A24" w:rsidP="00051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51A2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График генеральных уборок в МБОУ « СОШ п. Пятидорожное»</w:t>
      </w:r>
    </w:p>
    <w:p w:rsidR="00B11781" w:rsidRDefault="00B11781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9"/>
        <w:gridCol w:w="2746"/>
        <w:gridCol w:w="2614"/>
        <w:gridCol w:w="2474"/>
      </w:tblGrid>
      <w:tr w:rsidR="00051A24" w:rsidRPr="00051A24" w:rsidTr="00051A24">
        <w:tc>
          <w:tcPr>
            <w:tcW w:w="2019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Дата</w:t>
            </w: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Сотрудники, задействованные в генеральной уборке</w:t>
            </w: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Ответственное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лиц</w:t>
            </w: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Отметка о проведении генеральной уборки (дата, время, подпись)</w:t>
            </w: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 w:val="restart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51A24" w:rsidRPr="00051A24" w:rsidTr="00051A24">
        <w:tc>
          <w:tcPr>
            <w:tcW w:w="2019" w:type="dxa"/>
            <w:vMerge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46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61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474" w:type="dxa"/>
          </w:tcPr>
          <w:p w:rsidR="00051A24" w:rsidRPr="00051A24" w:rsidRDefault="00051A24" w:rsidP="00A434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051A24" w:rsidRDefault="00051A24" w:rsidP="00A434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sectPr w:rsidR="00051A24" w:rsidSect="00051A24">
          <w:pgSz w:w="11906" w:h="16838" w:code="9"/>
          <w:pgMar w:top="709" w:right="851" w:bottom="1134" w:left="1418" w:header="709" w:footer="709" w:gutter="0"/>
          <w:cols w:space="708"/>
          <w:docGrid w:linePitch="360"/>
        </w:sectPr>
      </w:pPr>
    </w:p>
    <w:p w:rsidR="00051A24" w:rsidRPr="00051A24" w:rsidRDefault="00051A24" w:rsidP="00051A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 xml:space="preserve">                                                                                            </w:t>
      </w:r>
      <w:r w:rsidRPr="00051A2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Приложение № 3</w:t>
      </w:r>
    </w:p>
    <w:p w:rsidR="00051A24" w:rsidRDefault="00051A24" w:rsidP="00051A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51A24" w:rsidRDefault="00051A24" w:rsidP="00051A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50D0F" w:rsidRDefault="00335830">
      <w:r>
        <w:rPr>
          <w:noProof/>
          <w:lang w:eastAsia="ru-RU"/>
        </w:rPr>
        <w:drawing>
          <wp:inline distT="0" distB="0" distL="0" distR="0">
            <wp:extent cx="6120765" cy="841545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0" w:rsidRDefault="00335830"/>
    <w:p w:rsidR="00335830" w:rsidRDefault="00335830">
      <w:r>
        <w:rPr>
          <w:noProof/>
          <w:lang w:eastAsia="ru-RU"/>
        </w:rPr>
        <w:lastRenderedPageBreak/>
        <w:drawing>
          <wp:inline distT="0" distB="0" distL="0" distR="0">
            <wp:extent cx="6120765" cy="841545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0" w:rsidRDefault="00335830"/>
    <w:p w:rsidR="00335830" w:rsidRDefault="00335830"/>
    <w:p w:rsidR="00335830" w:rsidRDefault="00335830"/>
    <w:p w:rsidR="00335830" w:rsidRDefault="00335830">
      <w:r>
        <w:rPr>
          <w:noProof/>
          <w:lang w:eastAsia="ru-RU"/>
        </w:rPr>
        <w:lastRenderedPageBreak/>
        <w:drawing>
          <wp:inline distT="0" distB="0" distL="0" distR="0">
            <wp:extent cx="6120765" cy="841545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30" w:rsidRDefault="00335830"/>
    <w:p w:rsidR="00335830" w:rsidRDefault="00335830"/>
    <w:p w:rsidR="00335830" w:rsidRDefault="00335830"/>
    <w:p w:rsidR="00335830" w:rsidRDefault="00335830">
      <w:r>
        <w:rPr>
          <w:noProof/>
          <w:lang w:eastAsia="ru-RU"/>
        </w:rPr>
        <w:lastRenderedPageBreak/>
        <w:drawing>
          <wp:inline distT="0" distB="0" distL="0" distR="0">
            <wp:extent cx="6117218" cy="746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/>
                    <a:stretch/>
                  </pic:blipFill>
                  <pic:spPr bwMode="auto">
                    <a:xfrm>
                      <a:off x="0" y="0"/>
                      <a:ext cx="6120765" cy="7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830" w:rsidSect="00293969">
      <w:pgSz w:w="11906" w:h="16838" w:code="9"/>
      <w:pgMar w:top="709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25290"/>
    <w:multiLevelType w:val="multilevel"/>
    <w:tmpl w:val="30E4E06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3A0419"/>
    <w:multiLevelType w:val="hybridMultilevel"/>
    <w:tmpl w:val="BFD855A6"/>
    <w:lvl w:ilvl="0" w:tplc="74F2C9C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5959C6"/>
    <w:multiLevelType w:val="hybridMultilevel"/>
    <w:tmpl w:val="A850A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C4036"/>
    <w:multiLevelType w:val="multilevel"/>
    <w:tmpl w:val="4148DE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69"/>
    <w:rsid w:val="00011341"/>
    <w:rsid w:val="0001720F"/>
    <w:rsid w:val="00051A24"/>
    <w:rsid w:val="000E262B"/>
    <w:rsid w:val="001F535C"/>
    <w:rsid w:val="00293969"/>
    <w:rsid w:val="002B6260"/>
    <w:rsid w:val="00335830"/>
    <w:rsid w:val="00343FDA"/>
    <w:rsid w:val="00392062"/>
    <w:rsid w:val="00486026"/>
    <w:rsid w:val="005B7FFB"/>
    <w:rsid w:val="00686F5B"/>
    <w:rsid w:val="006D5148"/>
    <w:rsid w:val="006F6540"/>
    <w:rsid w:val="007F1393"/>
    <w:rsid w:val="00827943"/>
    <w:rsid w:val="00885D63"/>
    <w:rsid w:val="008C7CA9"/>
    <w:rsid w:val="0092623E"/>
    <w:rsid w:val="0096325D"/>
    <w:rsid w:val="009B3A37"/>
    <w:rsid w:val="00A43467"/>
    <w:rsid w:val="00B11781"/>
    <w:rsid w:val="00B50332"/>
    <w:rsid w:val="00BD09E8"/>
    <w:rsid w:val="00CC38D5"/>
    <w:rsid w:val="00E80E58"/>
    <w:rsid w:val="00EF4A6A"/>
    <w:rsid w:val="00F3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6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yatidorozhnoe@mail.r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19</cp:revision>
  <cp:lastPrinted>2020-09-10T12:13:00Z</cp:lastPrinted>
  <dcterms:created xsi:type="dcterms:W3CDTF">2020-04-27T11:10:00Z</dcterms:created>
  <dcterms:modified xsi:type="dcterms:W3CDTF">2020-09-10T12:33:00Z</dcterms:modified>
</cp:coreProperties>
</file>