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E" w:rsidRDefault="00AE414E" w:rsidP="00AE414E">
      <w:pPr>
        <w:ind w:firstLine="1080"/>
        <w:rPr>
          <w:b/>
          <w:bCs/>
        </w:rPr>
      </w:pPr>
    </w:p>
    <w:p w:rsidR="00AE414E" w:rsidRDefault="00AE414E" w:rsidP="00AE414E">
      <w:pPr>
        <w:ind w:firstLine="4440"/>
        <w:rPr>
          <w:b/>
          <w:bCs/>
        </w:rPr>
      </w:pPr>
      <w:r>
        <w:rPr>
          <w:b/>
          <w:bCs/>
        </w:rPr>
        <w:t>МБОУ СОШ п. Пятидорожное</w:t>
      </w:r>
    </w:p>
    <w:p w:rsidR="00AE414E" w:rsidRDefault="00AE414E" w:rsidP="00AE414E">
      <w:pPr>
        <w:rPr>
          <w:b/>
          <w:bCs/>
        </w:rPr>
      </w:pPr>
    </w:p>
    <w:p w:rsidR="00AE414E" w:rsidRDefault="00AE414E" w:rsidP="00AE414E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ПРИКАЗ № 105</w:t>
      </w:r>
    </w:p>
    <w:p w:rsidR="00AE414E" w:rsidRDefault="00AE414E" w:rsidP="00AE414E">
      <w:pPr>
        <w:rPr>
          <w:b/>
          <w:bCs/>
        </w:rPr>
      </w:pPr>
    </w:p>
    <w:p w:rsidR="00AE414E" w:rsidRDefault="00AE414E" w:rsidP="00AE414E">
      <w:pPr>
        <w:ind w:firstLine="1080"/>
        <w:rPr>
          <w:b/>
          <w:bCs/>
        </w:rPr>
      </w:pPr>
      <w:r>
        <w:rPr>
          <w:b/>
          <w:bCs/>
        </w:rPr>
        <w:t>«Об открытии кадетского класса»                           от 31.08.2015  г.</w:t>
      </w:r>
    </w:p>
    <w:p w:rsidR="00AE414E" w:rsidRDefault="00AE414E" w:rsidP="00AE414E">
      <w:pPr>
        <w:ind w:firstLine="1080"/>
        <w:rPr>
          <w:b/>
          <w:bCs/>
        </w:rPr>
      </w:pPr>
    </w:p>
    <w:p w:rsidR="00AE414E" w:rsidRDefault="00AE414E" w:rsidP="00AE414E">
      <w:pPr>
        <w:ind w:firstLine="1080"/>
        <w:jc w:val="both"/>
        <w:rPr>
          <w:bCs/>
        </w:rPr>
      </w:pPr>
      <w:proofErr w:type="gramStart"/>
      <w:r>
        <w:rPr>
          <w:bCs/>
        </w:rPr>
        <w:t xml:space="preserve">С целью воспитания и развития у молодого поколения потребностей личности, ее гражданского становления, подготовки учащихся к воинской службе, подготовки физически здоровых и выносливых людей, удовлетворения  потребностей социума, в соответствии со </w:t>
      </w:r>
      <w:proofErr w:type="spellStart"/>
      <w:r>
        <w:rPr>
          <w:bCs/>
        </w:rPr>
        <w:t>ст.ст</w:t>
      </w:r>
      <w:proofErr w:type="spellEnd"/>
      <w:r>
        <w:rPr>
          <w:bCs/>
        </w:rPr>
        <w:t>. 9, 86 ФЗ РФ от 29.12.2012 г. №273-ФЗ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общего и среднего общего образования», утвержденного приказом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30 августа2013 года, № 1015, Положением о кадетском классе общеобразовательного учреждения, утвержденном приказом Министерства образования Калининградской области от 08.12.2010 г. № 1115/1, приказа Управления образования от 28.08.2015 г. № ОД-134 «Об открытии кадетских классов в 2015-2016 учебном году», решением Педагогического совета (протокол № 6 от 26.05.2015 г.),  заявлений родителей (законных представителей) обучающихся</w:t>
      </w:r>
      <w:proofErr w:type="gramEnd"/>
    </w:p>
    <w:p w:rsidR="00AE414E" w:rsidRDefault="00AE414E" w:rsidP="00AE414E">
      <w:pPr>
        <w:ind w:firstLine="1080"/>
        <w:jc w:val="both"/>
        <w:rPr>
          <w:bCs/>
        </w:rPr>
      </w:pPr>
      <w:r>
        <w:rPr>
          <w:bCs/>
        </w:rPr>
        <w:t>Приказываю:</w:t>
      </w:r>
    </w:p>
    <w:p w:rsidR="00AE414E" w:rsidRDefault="00AE414E" w:rsidP="00AE414E">
      <w:pPr>
        <w:ind w:firstLine="1080"/>
        <w:jc w:val="both"/>
        <w:rPr>
          <w:bCs/>
        </w:rPr>
      </w:pPr>
      <w:r>
        <w:rPr>
          <w:bCs/>
        </w:rPr>
        <w:t>1. Открыть кадетский класс на базе 5а класса с 01.09.2015 года.</w:t>
      </w:r>
    </w:p>
    <w:p w:rsidR="00AE414E" w:rsidRDefault="00AE414E" w:rsidP="00AE414E">
      <w:pPr>
        <w:ind w:firstLine="1080"/>
        <w:jc w:val="both"/>
        <w:rPr>
          <w:bCs/>
        </w:rPr>
      </w:pPr>
      <w:r>
        <w:rPr>
          <w:bCs/>
        </w:rPr>
        <w:t>2. Зачислить в 5а кадетский класс следующих учащихся:</w:t>
      </w:r>
    </w:p>
    <w:tbl>
      <w:tblPr>
        <w:tblW w:w="1037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27"/>
        <w:gridCol w:w="1808"/>
        <w:gridCol w:w="3833"/>
      </w:tblGrid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Фамилия, имя, отчество учащегося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Дата рождения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Место жительства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Бабкин Глеб Романович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08.10.2004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Пятидорожное </w:t>
            </w:r>
          </w:p>
          <w:p w:rsidR="00AE414E" w:rsidRDefault="00AE414E">
            <w:r>
              <w:t>Южная 2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Бондарев Илья Юрьевич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11.03.2004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Новоселово </w:t>
            </w:r>
          </w:p>
          <w:p w:rsidR="00AE414E" w:rsidRDefault="00AE414E">
            <w:r>
              <w:t>Центральная 6/4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Бондарев Максим Юрьевич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11.03.2004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Новоселово </w:t>
            </w:r>
          </w:p>
          <w:p w:rsidR="00AE414E" w:rsidRDefault="00AE414E">
            <w:r>
              <w:t>Центральная 6/4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Волошина Милана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09.05.2005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Пятидорожное </w:t>
            </w:r>
          </w:p>
          <w:p w:rsidR="00AE414E" w:rsidRDefault="00AE414E">
            <w:r>
              <w:t>Ильичевская 15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proofErr w:type="spellStart"/>
            <w:r>
              <w:t>Довгошея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05.12.2004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П. Ушаково</w:t>
            </w:r>
          </w:p>
          <w:p w:rsidR="00AE414E" w:rsidRDefault="00AE414E">
            <w:r>
              <w:t>Набережная 11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proofErr w:type="spellStart"/>
            <w:r>
              <w:t>Дырдин</w:t>
            </w:r>
            <w:proofErr w:type="spellEnd"/>
            <w:r>
              <w:t xml:space="preserve"> Артем Юрьевич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28.01.2005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Пятидорожное </w:t>
            </w:r>
          </w:p>
          <w:p w:rsidR="00AE414E" w:rsidRDefault="00AE414E">
            <w:r>
              <w:t>Первомайская 13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Ефимов Дмитрий Сергеевич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23.04.2004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Новоселово </w:t>
            </w:r>
          </w:p>
          <w:p w:rsidR="00AE414E" w:rsidRDefault="00AE414E">
            <w:r>
              <w:t>Садовая 1/1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Зубов Денис Сергеевич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20.08.2004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Ушаково </w:t>
            </w:r>
          </w:p>
          <w:p w:rsidR="00AE414E" w:rsidRDefault="00AE414E">
            <w:r>
              <w:t>Набережная 10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Иванков Данил Дмитриевич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19.10.2004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Совхозное </w:t>
            </w:r>
          </w:p>
          <w:p w:rsidR="00AE414E" w:rsidRDefault="00AE414E">
            <w:r>
              <w:t>Садовая 13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10.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Каплин Данила Сергеевич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05.09.2004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Новоселово </w:t>
            </w:r>
          </w:p>
          <w:p w:rsidR="00AE414E" w:rsidRDefault="00AE414E">
            <w:r>
              <w:t>Центральная 11/2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Козлов Николай Владимирович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11.02.2005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Пятидорожное </w:t>
            </w:r>
          </w:p>
          <w:p w:rsidR="00AE414E" w:rsidRDefault="00AE414E"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 xml:space="preserve"> 3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Малахова Алена</w:t>
            </w:r>
          </w:p>
          <w:p w:rsidR="00AE414E" w:rsidRDefault="00AE414E">
            <w:r>
              <w:t>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31.03.2004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П. Новоселово</w:t>
            </w:r>
          </w:p>
          <w:p w:rsidR="00AE414E" w:rsidRDefault="00AE414E">
            <w:r>
              <w:t>Центральная 6/3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Маринин Никита Владимирович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22.02.2002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Раздольное 18/2 </w:t>
            </w:r>
          </w:p>
        </w:tc>
      </w:tr>
      <w:tr w:rsidR="00AE414E" w:rsidTr="00AE4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Мясин Роман Владимирович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>17.07.2004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Default="00AE414E">
            <w:r>
              <w:t xml:space="preserve">П. Пограничный </w:t>
            </w:r>
          </w:p>
          <w:p w:rsidR="00AE414E" w:rsidRDefault="00AE414E">
            <w:r>
              <w:t>Молодежная 9/2</w:t>
            </w:r>
          </w:p>
        </w:tc>
      </w:tr>
    </w:tbl>
    <w:p w:rsidR="00AE414E" w:rsidRDefault="00AE414E" w:rsidP="00AE414E">
      <w:pPr>
        <w:ind w:firstLine="1080"/>
        <w:rPr>
          <w:b/>
          <w:bCs/>
        </w:rPr>
      </w:pPr>
    </w:p>
    <w:p w:rsidR="00AE414E" w:rsidRDefault="00AE414E" w:rsidP="00AE414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887689" cy="8550234"/>
            <wp:effectExtent l="0" t="0" r="8890" b="3810"/>
            <wp:docPr id="1" name="Рисунок 1" descr="C:\Users\User\Pictures\2015-09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9-2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622" cy="85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14E" w:rsidRDefault="00AE414E" w:rsidP="00AE414E">
      <w:pPr>
        <w:ind w:firstLine="1080"/>
        <w:rPr>
          <w:b/>
          <w:bCs/>
        </w:rPr>
      </w:pPr>
    </w:p>
    <w:p w:rsidR="00BE62C7" w:rsidRDefault="00BE62C7"/>
    <w:sectPr w:rsidR="00BE62C7" w:rsidSect="00AE41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E"/>
    <w:rsid w:val="000025F6"/>
    <w:rsid w:val="000125F4"/>
    <w:rsid w:val="000279C2"/>
    <w:rsid w:val="000548C4"/>
    <w:rsid w:val="00072C11"/>
    <w:rsid w:val="00086539"/>
    <w:rsid w:val="000E60B2"/>
    <w:rsid w:val="000F5F17"/>
    <w:rsid w:val="0010306F"/>
    <w:rsid w:val="00124000"/>
    <w:rsid w:val="00150142"/>
    <w:rsid w:val="001565B3"/>
    <w:rsid w:val="00161ACE"/>
    <w:rsid w:val="00172F9C"/>
    <w:rsid w:val="001741B0"/>
    <w:rsid w:val="001A279D"/>
    <w:rsid w:val="001A2ED6"/>
    <w:rsid w:val="001B0465"/>
    <w:rsid w:val="001F1C70"/>
    <w:rsid w:val="001F281A"/>
    <w:rsid w:val="001F7A5F"/>
    <w:rsid w:val="00227ABF"/>
    <w:rsid w:val="00230467"/>
    <w:rsid w:val="0023620F"/>
    <w:rsid w:val="00250C0D"/>
    <w:rsid w:val="002737C5"/>
    <w:rsid w:val="002B732B"/>
    <w:rsid w:val="002D6D44"/>
    <w:rsid w:val="002F4C82"/>
    <w:rsid w:val="00320C38"/>
    <w:rsid w:val="003248E2"/>
    <w:rsid w:val="00326A3B"/>
    <w:rsid w:val="00333CF3"/>
    <w:rsid w:val="00335B49"/>
    <w:rsid w:val="00344140"/>
    <w:rsid w:val="00361208"/>
    <w:rsid w:val="00366184"/>
    <w:rsid w:val="00366D61"/>
    <w:rsid w:val="00375825"/>
    <w:rsid w:val="00380E24"/>
    <w:rsid w:val="003820CF"/>
    <w:rsid w:val="00395C41"/>
    <w:rsid w:val="003A331E"/>
    <w:rsid w:val="003A5A7A"/>
    <w:rsid w:val="003B74F2"/>
    <w:rsid w:val="003C4776"/>
    <w:rsid w:val="003C6B76"/>
    <w:rsid w:val="00400B5E"/>
    <w:rsid w:val="0045640D"/>
    <w:rsid w:val="00463920"/>
    <w:rsid w:val="004648A4"/>
    <w:rsid w:val="00480872"/>
    <w:rsid w:val="0048539D"/>
    <w:rsid w:val="004B1DEC"/>
    <w:rsid w:val="004C3091"/>
    <w:rsid w:val="004C7767"/>
    <w:rsid w:val="004E348C"/>
    <w:rsid w:val="004F1146"/>
    <w:rsid w:val="004F1813"/>
    <w:rsid w:val="004F50A9"/>
    <w:rsid w:val="0050567F"/>
    <w:rsid w:val="00512859"/>
    <w:rsid w:val="00530C35"/>
    <w:rsid w:val="00551828"/>
    <w:rsid w:val="00554953"/>
    <w:rsid w:val="0058675F"/>
    <w:rsid w:val="005A1F44"/>
    <w:rsid w:val="005A30F5"/>
    <w:rsid w:val="005B16E5"/>
    <w:rsid w:val="005B686D"/>
    <w:rsid w:val="005C2FC9"/>
    <w:rsid w:val="005E3C52"/>
    <w:rsid w:val="005F5AD9"/>
    <w:rsid w:val="005F6AA9"/>
    <w:rsid w:val="00602BE5"/>
    <w:rsid w:val="0060310C"/>
    <w:rsid w:val="0062573A"/>
    <w:rsid w:val="00637137"/>
    <w:rsid w:val="006469E7"/>
    <w:rsid w:val="00655701"/>
    <w:rsid w:val="006701A4"/>
    <w:rsid w:val="006721E1"/>
    <w:rsid w:val="006740A1"/>
    <w:rsid w:val="00675302"/>
    <w:rsid w:val="006814DA"/>
    <w:rsid w:val="0068708A"/>
    <w:rsid w:val="006A0968"/>
    <w:rsid w:val="006B0225"/>
    <w:rsid w:val="006B4A14"/>
    <w:rsid w:val="006D5947"/>
    <w:rsid w:val="006E6308"/>
    <w:rsid w:val="006F3458"/>
    <w:rsid w:val="006F6940"/>
    <w:rsid w:val="00704257"/>
    <w:rsid w:val="00712F76"/>
    <w:rsid w:val="00732DB9"/>
    <w:rsid w:val="00746981"/>
    <w:rsid w:val="00770160"/>
    <w:rsid w:val="0077791C"/>
    <w:rsid w:val="007812A3"/>
    <w:rsid w:val="00783C4A"/>
    <w:rsid w:val="007A1E2D"/>
    <w:rsid w:val="007A3DD6"/>
    <w:rsid w:val="007B5E2F"/>
    <w:rsid w:val="007C07C4"/>
    <w:rsid w:val="007C211C"/>
    <w:rsid w:val="007C5093"/>
    <w:rsid w:val="007E18F1"/>
    <w:rsid w:val="008106E5"/>
    <w:rsid w:val="00811B5B"/>
    <w:rsid w:val="00813792"/>
    <w:rsid w:val="00815272"/>
    <w:rsid w:val="00824369"/>
    <w:rsid w:val="00825CEC"/>
    <w:rsid w:val="00852C4C"/>
    <w:rsid w:val="008575A3"/>
    <w:rsid w:val="00890F35"/>
    <w:rsid w:val="0089531C"/>
    <w:rsid w:val="008B5DF4"/>
    <w:rsid w:val="008D3F05"/>
    <w:rsid w:val="008E2E4E"/>
    <w:rsid w:val="009028DE"/>
    <w:rsid w:val="00905225"/>
    <w:rsid w:val="00907ACE"/>
    <w:rsid w:val="00914BFC"/>
    <w:rsid w:val="00926DB5"/>
    <w:rsid w:val="0093327D"/>
    <w:rsid w:val="00933421"/>
    <w:rsid w:val="00946AC4"/>
    <w:rsid w:val="00966446"/>
    <w:rsid w:val="00972EAE"/>
    <w:rsid w:val="009744DA"/>
    <w:rsid w:val="00975837"/>
    <w:rsid w:val="0097723B"/>
    <w:rsid w:val="009874C1"/>
    <w:rsid w:val="00996090"/>
    <w:rsid w:val="009B3B4C"/>
    <w:rsid w:val="009C26F4"/>
    <w:rsid w:val="009C2753"/>
    <w:rsid w:val="009C2BA7"/>
    <w:rsid w:val="009D0B29"/>
    <w:rsid w:val="009F318C"/>
    <w:rsid w:val="00A00D4D"/>
    <w:rsid w:val="00A1541F"/>
    <w:rsid w:val="00A23AF7"/>
    <w:rsid w:val="00A24877"/>
    <w:rsid w:val="00A255B5"/>
    <w:rsid w:val="00A47723"/>
    <w:rsid w:val="00A51497"/>
    <w:rsid w:val="00A63993"/>
    <w:rsid w:val="00A73A08"/>
    <w:rsid w:val="00A83E9E"/>
    <w:rsid w:val="00A96EA5"/>
    <w:rsid w:val="00AA35E2"/>
    <w:rsid w:val="00AE414E"/>
    <w:rsid w:val="00AE704A"/>
    <w:rsid w:val="00AF4733"/>
    <w:rsid w:val="00B14EE6"/>
    <w:rsid w:val="00B3563C"/>
    <w:rsid w:val="00B42345"/>
    <w:rsid w:val="00B43000"/>
    <w:rsid w:val="00B5725A"/>
    <w:rsid w:val="00B57DB8"/>
    <w:rsid w:val="00B740EE"/>
    <w:rsid w:val="00B76B6F"/>
    <w:rsid w:val="00B86B9B"/>
    <w:rsid w:val="00B94785"/>
    <w:rsid w:val="00BB3DDF"/>
    <w:rsid w:val="00BC5B9D"/>
    <w:rsid w:val="00BC687F"/>
    <w:rsid w:val="00BE1022"/>
    <w:rsid w:val="00BE62C7"/>
    <w:rsid w:val="00BE77A2"/>
    <w:rsid w:val="00BF28EF"/>
    <w:rsid w:val="00C16F0A"/>
    <w:rsid w:val="00C23C7A"/>
    <w:rsid w:val="00C360C4"/>
    <w:rsid w:val="00C55469"/>
    <w:rsid w:val="00C55876"/>
    <w:rsid w:val="00C65133"/>
    <w:rsid w:val="00C720DF"/>
    <w:rsid w:val="00C72B06"/>
    <w:rsid w:val="00C72E80"/>
    <w:rsid w:val="00CA4EFC"/>
    <w:rsid w:val="00CB54A3"/>
    <w:rsid w:val="00CB7331"/>
    <w:rsid w:val="00CB7A4A"/>
    <w:rsid w:val="00CC351D"/>
    <w:rsid w:val="00CF1E45"/>
    <w:rsid w:val="00D253CF"/>
    <w:rsid w:val="00D26F8B"/>
    <w:rsid w:val="00D278C4"/>
    <w:rsid w:val="00D300EC"/>
    <w:rsid w:val="00D372E8"/>
    <w:rsid w:val="00D56ACB"/>
    <w:rsid w:val="00D658D0"/>
    <w:rsid w:val="00D77C92"/>
    <w:rsid w:val="00DC0E96"/>
    <w:rsid w:val="00DC2C97"/>
    <w:rsid w:val="00DC753E"/>
    <w:rsid w:val="00DE03EA"/>
    <w:rsid w:val="00DE460D"/>
    <w:rsid w:val="00DF1094"/>
    <w:rsid w:val="00DF71C5"/>
    <w:rsid w:val="00DF72E4"/>
    <w:rsid w:val="00E174CE"/>
    <w:rsid w:val="00E2210D"/>
    <w:rsid w:val="00E25411"/>
    <w:rsid w:val="00E32F03"/>
    <w:rsid w:val="00E41CA9"/>
    <w:rsid w:val="00E72432"/>
    <w:rsid w:val="00E724F6"/>
    <w:rsid w:val="00E80681"/>
    <w:rsid w:val="00E8436A"/>
    <w:rsid w:val="00EB3268"/>
    <w:rsid w:val="00EC4778"/>
    <w:rsid w:val="00EE491C"/>
    <w:rsid w:val="00EF3A87"/>
    <w:rsid w:val="00EF7CA6"/>
    <w:rsid w:val="00F00448"/>
    <w:rsid w:val="00F02CE0"/>
    <w:rsid w:val="00F1395B"/>
    <w:rsid w:val="00F165E3"/>
    <w:rsid w:val="00F2341E"/>
    <w:rsid w:val="00F26CDD"/>
    <w:rsid w:val="00F32BBA"/>
    <w:rsid w:val="00F82FC2"/>
    <w:rsid w:val="00F86662"/>
    <w:rsid w:val="00F91573"/>
    <w:rsid w:val="00F96100"/>
    <w:rsid w:val="00FA2DB7"/>
    <w:rsid w:val="00FA7DDD"/>
    <w:rsid w:val="00FB7E12"/>
    <w:rsid w:val="00FE5D87"/>
    <w:rsid w:val="00FE6D1C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2015-09-21T13:20:00Z</cp:lastPrinted>
  <dcterms:created xsi:type="dcterms:W3CDTF">2015-09-21T13:19:00Z</dcterms:created>
  <dcterms:modified xsi:type="dcterms:W3CDTF">2015-09-21T13:24:00Z</dcterms:modified>
</cp:coreProperties>
</file>