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2A" w:rsidRDefault="001D7D01" w:rsidP="001D7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ПЕРЕЧЕНЬ УЧЕБНИКОВ НА 2021/2022 УЧЕБНЫЙ ГОД</w:t>
      </w:r>
    </w:p>
    <w:p w:rsidR="001D7D01" w:rsidRDefault="001D7D01" w:rsidP="001D7D0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28"/>
        <w:gridCol w:w="713"/>
        <w:gridCol w:w="3137"/>
        <w:gridCol w:w="1997"/>
        <w:gridCol w:w="1853"/>
      </w:tblGrid>
      <w:tr w:rsidR="001D7D01" w:rsidRPr="001D7D01" w:rsidTr="001D7D01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Ступень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Учебные предметы</w:t>
            </w:r>
          </w:p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учебного плана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Уровень программы</w:t>
            </w:r>
          </w:p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(базовый/углубленный), </w:t>
            </w:r>
          </w:p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автор УМК, 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реализуемого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 школе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Наличие комплектности*</w:t>
            </w:r>
          </w:p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(+/-)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Соответствие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Фед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перечню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(+/-)</w:t>
            </w:r>
            <w:proofErr w:type="gramEnd"/>
          </w:p>
        </w:tc>
      </w:tr>
      <w:tr w:rsidR="001D7D01" w:rsidRPr="001D7D01" w:rsidTr="001D7D01">
        <w:trPr>
          <w:trHeight w:val="1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spellStart"/>
            <w:proofErr w:type="gram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Канакина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В.П., Горецкий В.Г.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1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spellStart"/>
            <w:proofErr w:type="gram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Канакина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В.П., Горецкий В.Г.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1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spellStart"/>
            <w:proofErr w:type="gram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Канакина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В.П., Горецкий В.Г.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1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Канакина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В.П., Горецкий В.Г.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Климанова Л. Ф., Горецкий В.Г., Голованова М.В. и др.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Базовый:</w:t>
            </w:r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Климанова Л. Ф., Горецкий В.Г., Голованова М.В. и др.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Климанова Л. Ф., Горецкий В.Г., Голованова М.В. и др.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Климанова Л. Ф., Горецкий В.Г., Голованова М.В. и др.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1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spellStart"/>
            <w:proofErr w:type="gram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Биболетова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М.З.,Денисенко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О.А.,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Трубанева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Н.Н (англ.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базовый: Бим И. Л., Рыжова Л. И. (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1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базовый.: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Кузовлев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В. П.,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Перегудова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Э. Ш., (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англ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.я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базовый: Бим И. Л., Рыжова Л. И. (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1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базовый.: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Кузовлев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В. П.,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Перегудова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Э. Ш., (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англ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.я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базовый: Бим И. Л., Рыжова Л. И. (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1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bCs/>
                <w:lang w:eastAsia="ru-RU"/>
              </w:rPr>
              <w:t>Математика</w:t>
            </w:r>
          </w:p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Базовый: Моро М.И.,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Бантова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М.А., Бельтюкова Г.В. и др.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1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Базовый: Моро М.И.,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Бантова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М.А., Бельтюкова Г.В. и др.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1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Базовый: Моро М.И.,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Бантова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М.А., Бельтюкова Г.В. и др.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1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Базовый: Моро М.И.,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Бантова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М.А., Бельтюкова Г.В. и др.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1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bCs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Плешаков А.А.,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Крючкова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1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Плешаков А.А.,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Крючкова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1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Плешаков А.А.,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Крючкова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1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Плешаков А.А.,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Крючкова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4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Искусство (Музыка и 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bCs/>
                <w:lang w:eastAsia="ru-RU"/>
              </w:rPr>
              <w:t>ИЗО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spellStart"/>
            <w:proofErr w:type="gram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 / Под ред.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Б.М (ИЗО)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4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7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Базовый: Критская Е.Д., Сергеева Г.П., </w:t>
            </w:r>
            <w:proofErr w:type="spellStart"/>
            <w:r w:rsidRPr="001D7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Шмагина</w:t>
            </w:r>
            <w:proofErr w:type="spellEnd"/>
            <w:r w:rsidRPr="001D7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Т.С. (музыка)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4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spellStart"/>
            <w:proofErr w:type="gram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 / Под ред.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Б.М (ИЗО)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4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7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Базовый: Критская Е.Д., Сергеева Г.П., </w:t>
            </w:r>
            <w:proofErr w:type="spellStart"/>
            <w:r w:rsidRPr="001D7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Шмагина</w:t>
            </w:r>
            <w:proofErr w:type="spellEnd"/>
            <w:r w:rsidRPr="001D7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Т.С. (музыка)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4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spellStart"/>
            <w:proofErr w:type="gram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 / Под ред.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Б.М (ИЗО)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4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7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Базовый: Критская Е.Д., Сергеева Г.П., </w:t>
            </w:r>
            <w:proofErr w:type="spellStart"/>
            <w:r w:rsidRPr="001D7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Шмагина</w:t>
            </w:r>
            <w:proofErr w:type="spellEnd"/>
            <w:r w:rsidRPr="001D7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Т.С. (музыка)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4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spellStart"/>
            <w:proofErr w:type="gram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Неменская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Л.А. / Под ред.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Б.М (ИЗО)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4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7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Базовый: Критская Е.Д., Сергеева Г.П., </w:t>
            </w:r>
            <w:proofErr w:type="spellStart"/>
            <w:r w:rsidRPr="001D7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Шмагина</w:t>
            </w:r>
            <w:proofErr w:type="spellEnd"/>
            <w:r w:rsidRPr="001D7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Т.С. (музыка)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1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 (Труд)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spellStart"/>
            <w:proofErr w:type="gram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Н.И.,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1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spellStart"/>
            <w:proofErr w:type="gram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Н.И.,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1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spellStart"/>
            <w:proofErr w:type="gram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Н.И.,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1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spellStart"/>
            <w:proofErr w:type="gram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Роговцева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Н.И.,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базовый.: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И. Лях. 1-4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базовый.: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И. Лях. 1-4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базовый.: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И. Лях. 1-4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базовый.: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И. Лях. 1-4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Коровина В. Я., Журавлёв В.П., Коровин В.И.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Базовый: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Полухина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В.П., Коровина В.Я., Журавлёв В. П. и др. / Под ред. Коровиной В.Я.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Коровина В. Я., Журавлёв В.П., Коровин В.И.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Коровина В. Я., Журавлёв В.П., Коровин В.И.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Коровина В. Я., Журавлёв В.П., Коровин В.И.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Базовый: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 Баранов М. Т.,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и др.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Базовый:</w:t>
            </w:r>
            <w:r w:rsidRPr="001D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Баранов М.Т.,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и др.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Базовый:</w:t>
            </w:r>
            <w:r w:rsidRPr="001D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Баранов М.Т.,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и др.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Базовый:</w:t>
            </w:r>
            <w:r w:rsidRPr="001D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Баранов М.Т.,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и др.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Базовый: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Бархударов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С.Г., Крючков С.Е., Максимов Л.Ю. и др.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4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базовый.: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Кузовлев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В.П., Лапа Н.М., (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Базовый: </w:t>
            </w:r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Бим И.Л., (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4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базовый.: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Кузовлев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В.П., Лапа Н.М., (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Базовый: </w:t>
            </w:r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Бим И.Л., (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4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базовый.: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Кузовлев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В.П., Лапа Н.М., (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2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Базовый: </w:t>
            </w:r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Бим И.Л., (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базовый.: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Кузовлев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В.П., Лапа Н.М., (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2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Базовый: </w:t>
            </w:r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Бим И.Л., (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базовый.: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Кузовлев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В.П., Лапа Н.М., (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Базовый: </w:t>
            </w:r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Бим И.Л., (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А.Г. Мерзляк, В.Б. Полонский, М.С. Якир.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А.Г. Мерзляк, В.Б. Полонский, М.С. Якир.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4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базовый.: А.Г. Мерзляк, В.Б. Полонский, М.С. Якир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2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А.Г. Мерзляк, В.Б. Полонский, М.С. Якир (геометрия)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3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базовый.: А.Г. Мерзляк, В.Б. Полонский, М.С. Якир.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(алгебра)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А.Г. Мерзляк, В.Б. Полонский, М.С. Якир (геометрия)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4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базовый.: А.Г. Мерзляк, В.Б. Полонский, М.С. Якир.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(алгебра)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2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базовый.: А.Г. Мерзляк, В.Б. Полонский, М.С. Якир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еометрия)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1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Семакин И.Г.,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7D01" w:rsidRPr="001D7D01" w:rsidTr="001D7D01">
        <w:trPr>
          <w:trHeight w:val="1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Семакин И.Г.,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1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Семакин И.Г.,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Базовый: А.А.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Вигасин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Г.И.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Годер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И.С. Свенцицкая.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5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России/ базовый.: Н. М. Арсеньев, А.А. Данилов/под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2-х частях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4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средних веков/ 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Агибалов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Г.М. Донской.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5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России/ базовый.: Н. М. Арсеньев, А.А. Данилов/ под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2-х частя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6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история/ 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spellStart"/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Юдовская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А.Я., Баранов П.А., Ванюшкина Л.М.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5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России/ базовый.: Н. М. Арсеньев, А.А. Данилов/ под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2-х частя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D7D01" w:rsidRPr="001D7D01" w:rsidTr="001D7D01">
        <w:trPr>
          <w:trHeight w:val="5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история/ 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spellStart"/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Юдовская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А.Я., Баранов П.А., Ванюшкина Л.М.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5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России/ базовый.: Н. М. Арсеньев, А.А. Данилов/ под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2-х частя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D7D01" w:rsidRPr="001D7D01" w:rsidTr="001D7D01">
        <w:trPr>
          <w:trHeight w:val="6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Новейшая история/ 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О.С.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Сороко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-Цюпа, А.О.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Сороко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-Цюпа.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1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lang w:eastAsia="ru-RU"/>
              </w:rPr>
              <w:t>Обществознание (включая экономику и право)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Обществознание/базовый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А.Ф., Никитин Т.И.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1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Обществознание/базовый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А.Ф., Никитин Т.И.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1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Обществознание/базовый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А.Ф., Никитин Т.И.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1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Обществознание/базовый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А.Ф., Никитин Т.И.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spellStart"/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Е.М., Алексеевский Н.И.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spellStart"/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Е.М., Алексеевский Н.И.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spellStart"/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Е.М., Алексеевский Н.И.</w:t>
            </w: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spellStart"/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Домогацких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Е.М., </w:t>
            </w: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Алексеевский Н.И.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Алексеев А.И., Николина В.В., Липкина Е.К. и др.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D7D01" w:rsidRPr="001D7D01" w:rsidTr="001D7D01">
        <w:trPr>
          <w:trHeight w:val="3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lang w:eastAsia="ru-RU"/>
              </w:rPr>
              <w:t>Природоведение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1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А.В.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1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А.В.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1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А.В.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Е.М.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Гутник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1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О.С. Габриелян.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1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О.С. Габриелян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 Сонин, В.И. Сонина.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В.Б. Захаров, Н.И. Сонин.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Н.И. Сонин, М.Р.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Сапин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С.Г. Мамонтов,  В.Б. Захаров, Н.И. Сонин.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7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lang w:eastAsia="ru-RU"/>
              </w:rPr>
              <w:t xml:space="preserve">Искусство (Музыка и 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/базовый.: Горяева Н.А., Островская О.В./под ред.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4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Музыка/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Сергеева Г.П., Критская Е.Д.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3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Изо/базовый.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еменская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Л.А./под ред.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Музыка/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Сергеева Г.П., Критская Е.Д.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5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Изо/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базовый.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итерских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А.С.., Гурова Г.Е./ под ред.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Неменского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Б.М.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Музыка/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Сергеева Г.П., Критская Е.Д.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Искусство/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Науменко Т.И.,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Алеев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базовый.: Н.В. Синица, В.Д. Симоненк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девочки)</w:t>
            </w:r>
          </w:p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Тищенко А.Т., Симоненко В.Д.(мальчики)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базовый.: Н.В. Синица, В.Д. Симоненк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девочки)</w:t>
            </w:r>
          </w:p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Тищенко А.Т., Симоненко В.Д.(мальчики)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базовый.: Н.В. Синица, В.Д. Симоненк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девочки)</w:t>
            </w:r>
          </w:p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Тищенко А.Т., Симоненко В.Д.(мальчики)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базовый.: Н.В. Синица, В.Д. Симоненк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девочки)</w:t>
            </w:r>
          </w:p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Тищенко А.Т., Симоненко В.Д.(мальчики)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базовый.: Н.В. Синица, В.Д. Симоненк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девочки)</w:t>
            </w:r>
          </w:p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Тищенко А.Т., Симоненко В.Д.(мальчики)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3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А.Т. Смирнов, Б.О, Хренников.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3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А.Т. Смирнов, Б.О, Хренников.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3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А.Т. Смирнов, Б.О, Хренников.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3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А.Т. Смирнов, Б.О, Хренников.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3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А.Т. Смирнов, Б.О, Хренников.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М.Я.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Виленский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И.М.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Туревский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5-6-7кл.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М.Я.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Виленский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И.М.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Туревский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5-6-7кл.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М.Я.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Виленский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И.М.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Туревский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5-6-7кл.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В. И. Лях. 8-9кл.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И. Лях. 8-9кл.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1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</w:p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</w:p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spellEnd"/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углубленный: </w:t>
            </w:r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Львова С.И., Львов В.В.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1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А.И. Власенков, Л.М.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Рыбченкова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1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  <w:r w:rsidRPr="001D7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Лебедев Ю.В.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1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базовый.: </w:t>
            </w:r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Михайлов О.Н., Шайтанов И.О.,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Чалмаев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В.А. и др. / Под ред. Журавлёва В.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4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М.З.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Биболетова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(англ.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4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базовый.: Радченко О.А.,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Лытаева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М.А.,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Гутброд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 (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1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М.З.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Биболетова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(англ.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базовый.: Радченко О.А.,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Лытаева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М.А.,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Гутброд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 (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4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Базовый: 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А.Г.,Полонский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В.Б.,Якир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М.С./Под ред. Подольского В.Е.(алгебра)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9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Мерзляк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А.Г.,Полонский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В.Б.,Якир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М.С./Под ред. Подольского В.Е.</w:t>
            </w:r>
          </w:p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(геометрия)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1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Л.С.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Атанасян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В.Ф. Бутузов, С.Б. Камодцев.10-11кл. (геометрия)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1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Ш.А. Алимов, Ю.М. Колягин (алгебра)</w:t>
            </w:r>
          </w:p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10-11кл.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1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История/базовый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spellStart"/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Горинов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 М., Данилов А. А., Косулина Л. Г. и др. / Под ред.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Торкунова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В.</w:t>
            </w:r>
          </w:p>
          <w:p w:rsidR="001D7D01" w:rsidRPr="001D7D01" w:rsidRDefault="001D7D01" w:rsidP="001D7D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D7D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Новейшая история/</w:t>
            </w:r>
            <w:proofErr w:type="gramStart"/>
            <w:r w:rsidRPr="001D7D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базовый</w:t>
            </w:r>
            <w:proofErr w:type="gramEnd"/>
            <w:r w:rsidRPr="001D7D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1D7D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Сороко</w:t>
            </w:r>
            <w:proofErr w:type="spellEnd"/>
            <w:r w:rsidRPr="001D7D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-Цюпа О. С., </w:t>
            </w:r>
            <w:proofErr w:type="spellStart"/>
            <w:r w:rsidRPr="001D7D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Сороко</w:t>
            </w:r>
            <w:proofErr w:type="spellEnd"/>
            <w:r w:rsidRPr="001D7D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-Цюпа А. О. / Под ред. </w:t>
            </w:r>
            <w:proofErr w:type="spellStart"/>
            <w:r w:rsidRPr="001D7D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Чубарьяна</w:t>
            </w:r>
            <w:proofErr w:type="spellEnd"/>
            <w:r w:rsidRPr="001D7D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А. О.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7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России/ 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spellStart"/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А.А.Левандовский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Ю.А.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Щетинов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С.В. Мироненко.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D7D01" w:rsidRPr="001D7D01" w:rsidTr="001D7D01">
        <w:trPr>
          <w:trHeight w:val="4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Новейшая история/ 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А.О.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Сороко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Цюпа.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5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(включая экономику и </w:t>
            </w:r>
            <w:r w:rsidRPr="001D7D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Обществознание/ 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Котова О.А.,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Лискова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Т.Е.</w:t>
            </w:r>
          </w:p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3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Экономика/ 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3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Право/базовый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А.Ф., Никитин Т.И.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1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Обществознание/ 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А.Ф., Никитин Т.И.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1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Право/базовый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 А.Ф., Никитин Т.И.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5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lang w:eastAsia="ru-RU"/>
              </w:rPr>
              <w:t>Естествознание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География/ 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В.П.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Максаковский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4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Биология/базовый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В.И.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Сивоглазов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А.Б. Агафонов.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3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Химия/базовый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О.С. Габриелян.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4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Физика/базовый.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якишев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Г.Я.,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Буховцев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Б.Б.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6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и ИКТ/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базовыйИ.Г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Семакин,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Е.И.Хенкер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5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География/ 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В.П.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Максаковский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6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Биология/базовый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В.И.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Сивоглазов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А.Б. Агафонов.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4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Химия/базовый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О.С. Габриелян.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5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Физика/базовый.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якишев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Г.Я.,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Буховцев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Б.Б,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7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и ИКТ/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базовыйИ.Г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Семакин, </w:t>
            </w:r>
            <w:proofErr w:type="spell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Е.И.Хенкер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2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МХК/базовый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spellStart"/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Рапацкая</w:t>
            </w:r>
            <w:proofErr w:type="spell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1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 Лях 10-11кл.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1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 Лях 10-11кл.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1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Ким </w:t>
            </w:r>
            <w:proofErr w:type="spellStart"/>
            <w:r w:rsidRPr="001D7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С.В.,Горский</w:t>
            </w:r>
            <w:proofErr w:type="spellEnd"/>
            <w:r w:rsidRPr="001D7D0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D7D01" w:rsidRPr="001D7D01" w:rsidTr="001D7D01">
        <w:trPr>
          <w:trHeight w:val="1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Start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А.Т. Смирнов, Б.О. Хренников.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D01" w:rsidRPr="001D7D01" w:rsidRDefault="001D7D01" w:rsidP="001D7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1D7D01" w:rsidRPr="001D7D01" w:rsidRDefault="001D7D01" w:rsidP="001D7D01">
      <w:pPr>
        <w:rPr>
          <w:rFonts w:ascii="Times New Roman" w:hAnsi="Times New Roman" w:cs="Times New Roman"/>
          <w:b/>
          <w:sz w:val="28"/>
          <w:szCs w:val="28"/>
        </w:rPr>
      </w:pPr>
    </w:p>
    <w:sectPr w:rsidR="001D7D01" w:rsidRPr="001D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9C"/>
    <w:rsid w:val="001D7D01"/>
    <w:rsid w:val="003A632A"/>
    <w:rsid w:val="00F7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7D01"/>
    <w:pPr>
      <w:keepNext/>
      <w:spacing w:after="0" w:line="240" w:lineRule="auto"/>
      <w:jc w:val="right"/>
      <w:outlineLvl w:val="0"/>
    </w:pPr>
    <w:rPr>
      <w:rFonts w:ascii="Arial Narrow" w:eastAsia="Times New Roman" w:hAnsi="Arial Narrow" w:cs="Times New Roman"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D7D01"/>
    <w:pPr>
      <w:keepNext/>
      <w:spacing w:after="0" w:line="240" w:lineRule="auto"/>
      <w:jc w:val="right"/>
      <w:outlineLvl w:val="1"/>
    </w:pPr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D01"/>
    <w:rPr>
      <w:rFonts w:ascii="Arial Narrow" w:eastAsia="Times New Roman" w:hAnsi="Arial Narrow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D7D01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7D01"/>
  </w:style>
  <w:style w:type="paragraph" w:styleId="a3">
    <w:name w:val="Normal (Web)"/>
    <w:basedOn w:val="a"/>
    <w:uiPriority w:val="99"/>
    <w:semiHidden/>
    <w:unhideWhenUsed/>
    <w:rsid w:val="001D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D7D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D7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1D7D0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1D7D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D7D01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D7D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7D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D7D0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D7D0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1D7D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1D7D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1D7D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1D7D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1D7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7D01"/>
    <w:pPr>
      <w:keepNext/>
      <w:spacing w:after="0" w:line="240" w:lineRule="auto"/>
      <w:jc w:val="right"/>
      <w:outlineLvl w:val="0"/>
    </w:pPr>
    <w:rPr>
      <w:rFonts w:ascii="Arial Narrow" w:eastAsia="Times New Roman" w:hAnsi="Arial Narrow" w:cs="Times New Roman"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D7D01"/>
    <w:pPr>
      <w:keepNext/>
      <w:spacing w:after="0" w:line="240" w:lineRule="auto"/>
      <w:jc w:val="right"/>
      <w:outlineLvl w:val="1"/>
    </w:pPr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7D01"/>
    <w:rPr>
      <w:rFonts w:ascii="Arial Narrow" w:eastAsia="Times New Roman" w:hAnsi="Arial Narrow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D7D01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7D01"/>
  </w:style>
  <w:style w:type="paragraph" w:styleId="a3">
    <w:name w:val="Normal (Web)"/>
    <w:basedOn w:val="a"/>
    <w:uiPriority w:val="99"/>
    <w:semiHidden/>
    <w:unhideWhenUsed/>
    <w:rsid w:val="001D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D7D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D7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1D7D0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1D7D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D7D01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D7D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7D0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1D7D0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D7D0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1D7D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1D7D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1D7D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1D7D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1D7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1488</Words>
  <Characters>8488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2021-08-18T12:36:00Z</dcterms:created>
  <dcterms:modified xsi:type="dcterms:W3CDTF">2021-08-18T12:37:00Z</dcterms:modified>
</cp:coreProperties>
</file>